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A" w:rsidRDefault="00AF4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F4B6A" w:rsidRDefault="00AF4B6A">
      <w:pPr>
        <w:rPr>
          <w:b/>
          <w:sz w:val="28"/>
          <w:szCs w:val="28"/>
        </w:rPr>
      </w:pPr>
    </w:p>
    <w:p w:rsidR="00442422" w:rsidRDefault="00AF4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F3F5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Regulamin korzystania z placu zabaw  </w:t>
      </w:r>
    </w:p>
    <w:p w:rsidR="007F3F5C" w:rsidRDefault="007F3F5C">
      <w:pPr>
        <w:rPr>
          <w:b/>
          <w:sz w:val="28"/>
          <w:szCs w:val="28"/>
        </w:rPr>
      </w:pPr>
    </w:p>
    <w:p w:rsidR="007F3F5C" w:rsidRDefault="007F3F5C">
      <w:pPr>
        <w:rPr>
          <w:b/>
          <w:sz w:val="28"/>
          <w:szCs w:val="28"/>
        </w:rPr>
      </w:pPr>
    </w:p>
    <w:p w:rsidR="007F3F5C" w:rsidRPr="007F3F5C" w:rsidRDefault="00AF4B6A" w:rsidP="007115D4">
      <w:pPr>
        <w:pStyle w:val="Akapitzlist"/>
        <w:numPr>
          <w:ilvl w:val="0"/>
          <w:numId w:val="1"/>
        </w:numPr>
        <w:tabs>
          <w:tab w:val="left" w:pos="6733"/>
        </w:tabs>
        <w:rPr>
          <w:sz w:val="24"/>
          <w:szCs w:val="24"/>
        </w:rPr>
      </w:pPr>
      <w:r>
        <w:rPr>
          <w:sz w:val="24"/>
          <w:szCs w:val="24"/>
        </w:rPr>
        <w:t>Administratorem placu zabaw jest Dom Wczasów Dziecięcych w Dusznikach.</w:t>
      </w:r>
      <w:r w:rsidR="00174227">
        <w:rPr>
          <w:sz w:val="24"/>
          <w:szCs w:val="24"/>
        </w:rPr>
        <w:t xml:space="preserve">    </w:t>
      </w:r>
      <w:bookmarkStart w:id="0" w:name="_GoBack"/>
      <w:bookmarkEnd w:id="0"/>
    </w:p>
    <w:p w:rsidR="00AF4B6A" w:rsidRDefault="00AF4B6A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 zabaw jest przeznaczony dla dzieci i młodzieży przebywających w domu wczasów dziecięcych.</w:t>
      </w:r>
    </w:p>
    <w:p w:rsidR="00AF4B6A" w:rsidRDefault="00AF4B6A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Wejście na teren placu zabaw jest równoznaczne z zapoznaniem się  z regulaminem.</w:t>
      </w:r>
    </w:p>
    <w:p w:rsidR="00AF4B6A" w:rsidRDefault="00AF4B6A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mogą korzystać  ze wszystkich urządzeń tylko pod opieką wychowawcy lub rodziców.</w:t>
      </w:r>
    </w:p>
    <w:p w:rsidR="00AF4B6A" w:rsidRDefault="00AF4B6A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247620">
        <w:rPr>
          <w:sz w:val="24"/>
          <w:szCs w:val="24"/>
        </w:rPr>
        <w:t>urządzeń, będących na wyposażeniu placu zabaw, wolno korzystać  wyłącznie zgodnie z ich przeznaczeniem ,przestrzegając zasad bezpieczeństwa.</w:t>
      </w:r>
    </w:p>
    <w:p w:rsidR="00247620" w:rsidRDefault="00247620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czasie korzystania z ,,tratwy” i huśtawek nie wolno wchodzić  na teren ograniczony łańcuchami.</w:t>
      </w:r>
    </w:p>
    <w:p w:rsidR="00247620" w:rsidRDefault="00247620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Zabrania się  zaśmiecania placu zabaw oraz niszczenia urządzeń i innego sprzętu znajdującego się na placu.</w:t>
      </w:r>
    </w:p>
    <w:p w:rsidR="00247620" w:rsidRDefault="00247620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stwierdzenia niesprawności jakiegokolwiek elementu placu zabaw, należy zgłosić wychowawcy lub w </w:t>
      </w:r>
      <w:r w:rsidR="007F3F5C">
        <w:rPr>
          <w:sz w:val="24"/>
          <w:szCs w:val="24"/>
        </w:rPr>
        <w:t>sekretariacie</w:t>
      </w:r>
      <w:r>
        <w:rPr>
          <w:sz w:val="24"/>
          <w:szCs w:val="24"/>
        </w:rPr>
        <w:t xml:space="preserve"> DWD</w:t>
      </w:r>
      <w:r w:rsidR="007F3F5C">
        <w:rPr>
          <w:sz w:val="24"/>
          <w:szCs w:val="24"/>
        </w:rPr>
        <w:t>.</w:t>
      </w:r>
    </w:p>
    <w:p w:rsidR="007F3F5C" w:rsidRDefault="007F3F5C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Zabrania się  korzystania z niesprawnych urządzeń.</w:t>
      </w:r>
    </w:p>
    <w:p w:rsidR="007F3F5C" w:rsidRPr="00AF4B6A" w:rsidRDefault="007F3F5C" w:rsidP="00AF4B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 za zgoda administratora, może być wykorzystywany do organizowania zawodów, turniejów, spotka plenerowych. Za bezpieczeństwo i porządek podczas imprezy, odbywającej się  na placu zabaw, odpowiada jej organizator.</w:t>
      </w:r>
    </w:p>
    <w:sectPr w:rsidR="007F3F5C" w:rsidRPr="00AF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57D2C"/>
    <w:multiLevelType w:val="hybridMultilevel"/>
    <w:tmpl w:val="6D42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6A"/>
    <w:rsid w:val="00174227"/>
    <w:rsid w:val="00247620"/>
    <w:rsid w:val="003C41F0"/>
    <w:rsid w:val="00442422"/>
    <w:rsid w:val="007115D4"/>
    <w:rsid w:val="007F3F5C"/>
    <w:rsid w:val="00A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59E-BC23-48C3-934C-DB46AFC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Boduch</dc:creator>
  <cp:keywords/>
  <dc:description/>
  <cp:lastModifiedBy>Mirosława Boduch</cp:lastModifiedBy>
  <cp:revision>3</cp:revision>
  <cp:lastPrinted>2019-10-22T08:03:00Z</cp:lastPrinted>
  <dcterms:created xsi:type="dcterms:W3CDTF">2019-10-22T07:12:00Z</dcterms:created>
  <dcterms:modified xsi:type="dcterms:W3CDTF">2019-10-22T08:03:00Z</dcterms:modified>
</cp:coreProperties>
</file>